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ED" w:rsidRDefault="00E635ED" w:rsidP="00AC258E">
      <w:pPr>
        <w:jc w:val="center"/>
        <w:rPr>
          <w:b/>
        </w:rPr>
      </w:pPr>
      <w:r>
        <w:rPr>
          <w:b/>
        </w:rPr>
        <w:t>I MUTIRÃO REGIONAL DE COMUNICAÇÃO</w:t>
      </w:r>
    </w:p>
    <w:p w:rsidR="00E635ED" w:rsidRDefault="00E635ED" w:rsidP="00AC258E">
      <w:pPr>
        <w:jc w:val="center"/>
        <w:rPr>
          <w:b/>
        </w:rPr>
      </w:pPr>
      <w:r>
        <w:rPr>
          <w:b/>
        </w:rPr>
        <w:t>II MUTIRÃO DE COMUNICAÇÃO DA DIOCESE DE ITAPIPOCA</w:t>
      </w:r>
    </w:p>
    <w:p w:rsidR="00AC258E" w:rsidRDefault="00AC258E" w:rsidP="00AC258E">
      <w:pPr>
        <w:jc w:val="center"/>
        <w:rPr>
          <w:b/>
        </w:rPr>
      </w:pPr>
      <w:r>
        <w:rPr>
          <w:b/>
        </w:rPr>
        <w:t>TEMA: “Comunicação: encontro e anúncio”</w:t>
      </w:r>
    </w:p>
    <w:p w:rsidR="00AC258E" w:rsidRDefault="00AC258E" w:rsidP="00AC258E">
      <w:pPr>
        <w:jc w:val="center"/>
        <w:rPr>
          <w:b/>
        </w:rPr>
      </w:pPr>
      <w:r>
        <w:rPr>
          <w:b/>
        </w:rPr>
        <w:t>LEMA: “Eu vos anuncio uma grande alegria”</w:t>
      </w:r>
    </w:p>
    <w:p w:rsidR="00AC258E" w:rsidRDefault="00AC258E" w:rsidP="00AC258E">
      <w:pPr>
        <w:jc w:val="center"/>
        <w:rPr>
          <w:b/>
        </w:rPr>
      </w:pPr>
      <w:r>
        <w:rPr>
          <w:b/>
        </w:rPr>
        <w:t>26 A 28 DE SETEMBRO DE 2014</w:t>
      </w:r>
    </w:p>
    <w:p w:rsidR="00AC258E" w:rsidRDefault="00AC258E" w:rsidP="00AC258E">
      <w:pPr>
        <w:jc w:val="center"/>
        <w:rPr>
          <w:b/>
        </w:rPr>
      </w:pPr>
    </w:p>
    <w:p w:rsidR="008C1202" w:rsidRPr="00E635ED" w:rsidRDefault="008C1202" w:rsidP="00AC258E">
      <w:pPr>
        <w:jc w:val="center"/>
        <w:rPr>
          <w:b/>
        </w:rPr>
      </w:pPr>
      <w:r w:rsidRPr="00E635ED">
        <w:rPr>
          <w:b/>
        </w:rPr>
        <w:t>FICHA DE INSCRIÇÃO</w:t>
      </w:r>
    </w:p>
    <w:p w:rsidR="008C1202" w:rsidRPr="00612176" w:rsidRDefault="008C1202" w:rsidP="00612176">
      <w:pPr>
        <w:spacing w:line="360" w:lineRule="auto"/>
      </w:pPr>
    </w:p>
    <w:p w:rsidR="008C1202" w:rsidRPr="00612176" w:rsidRDefault="008C1202" w:rsidP="00612176">
      <w:pPr>
        <w:spacing w:line="360" w:lineRule="auto"/>
      </w:pPr>
      <w:r w:rsidRPr="00612176">
        <w:t>Nome: _______________________________________________________________________________</w:t>
      </w:r>
    </w:p>
    <w:p w:rsidR="008C1202" w:rsidRPr="00612176" w:rsidRDefault="008C1202" w:rsidP="00612176">
      <w:pPr>
        <w:spacing w:line="360" w:lineRule="auto"/>
      </w:pPr>
      <w:r w:rsidRPr="00612176">
        <w:t>Endereço: ______________________________________________________ Nº ___________________</w:t>
      </w:r>
    </w:p>
    <w:p w:rsidR="008C1202" w:rsidRPr="00612176" w:rsidRDefault="008C1202" w:rsidP="00612176">
      <w:pPr>
        <w:spacing w:line="360" w:lineRule="auto"/>
      </w:pPr>
      <w:r w:rsidRPr="00612176">
        <w:t xml:space="preserve">Bairro: __________________________________________ Cidade: _____________________________ </w:t>
      </w:r>
    </w:p>
    <w:p w:rsidR="008C1202" w:rsidRPr="00612176" w:rsidRDefault="008C1202" w:rsidP="00612176">
      <w:pPr>
        <w:spacing w:line="360" w:lineRule="auto"/>
      </w:pPr>
      <w:r w:rsidRPr="00612176">
        <w:t xml:space="preserve">CEP: ____________________________________________ Tel. </w:t>
      </w:r>
      <w:proofErr w:type="gramStart"/>
      <w:r w:rsidRPr="00612176">
        <w:t xml:space="preserve">(    </w:t>
      </w:r>
      <w:proofErr w:type="gramEnd"/>
      <w:r w:rsidRPr="00612176">
        <w:t xml:space="preserve">) ____________________________ </w:t>
      </w:r>
    </w:p>
    <w:p w:rsidR="008C1202" w:rsidRPr="00612176" w:rsidRDefault="008C1202" w:rsidP="00612176">
      <w:pPr>
        <w:spacing w:line="360" w:lineRule="auto"/>
      </w:pPr>
      <w:r w:rsidRPr="00612176">
        <w:t>Profissão: ___________________________________</w:t>
      </w:r>
      <w:proofErr w:type="gramStart"/>
      <w:r w:rsidRPr="00612176">
        <w:t xml:space="preserve">   </w:t>
      </w:r>
      <w:proofErr w:type="gramEnd"/>
      <w:r w:rsidRPr="00612176">
        <w:t>Paróquia: _______________________________</w:t>
      </w:r>
    </w:p>
    <w:p w:rsidR="008C1202" w:rsidRPr="00612176" w:rsidRDefault="008C1202" w:rsidP="00612176">
      <w:pPr>
        <w:spacing w:line="360" w:lineRule="auto"/>
      </w:pPr>
      <w:r w:rsidRPr="00612176">
        <w:t>E-mail _______________________________________________________________________________</w:t>
      </w:r>
    </w:p>
    <w:p w:rsidR="008C1202" w:rsidRPr="00612176" w:rsidRDefault="008C1202" w:rsidP="00612176">
      <w:pPr>
        <w:spacing w:line="360" w:lineRule="auto"/>
      </w:pPr>
      <w:r w:rsidRPr="00612176">
        <w:t xml:space="preserve">Deseja se hospedar: </w:t>
      </w:r>
      <w:proofErr w:type="gramStart"/>
      <w:r w:rsidRPr="00612176">
        <w:t xml:space="preserve">(      </w:t>
      </w:r>
      <w:proofErr w:type="gramEnd"/>
      <w:r w:rsidRPr="00612176">
        <w:t>) SIM     (       ) NÃO. Escolha três oficinas que deseja participar (por ordem de interesse) ____________________________________________________________________________</w:t>
      </w:r>
    </w:p>
    <w:p w:rsidR="008C1202" w:rsidRPr="00612176" w:rsidRDefault="008C1202" w:rsidP="00612176">
      <w:pPr>
        <w:spacing w:line="360" w:lineRule="auto"/>
      </w:pPr>
      <w:r w:rsidRPr="00612176">
        <w:t>_____________________________________________________________________________________</w:t>
      </w:r>
    </w:p>
    <w:p w:rsidR="008C1202" w:rsidRPr="00612176" w:rsidRDefault="00612176" w:rsidP="00612176">
      <w:r w:rsidRPr="00612176">
        <w:t xml:space="preserve">Taxa de Inscrição: R$ 100,00 </w:t>
      </w:r>
    </w:p>
    <w:p w:rsidR="008C1202" w:rsidRPr="00AC258E" w:rsidRDefault="008C1202" w:rsidP="00612176">
      <w:pPr>
        <w:rPr>
          <w:b/>
        </w:rPr>
      </w:pPr>
      <w:r w:rsidRPr="00AC258E">
        <w:rPr>
          <w:b/>
        </w:rPr>
        <w:t>Informações:</w:t>
      </w:r>
    </w:p>
    <w:p w:rsidR="008C1202" w:rsidRPr="00612176" w:rsidRDefault="008C1202" w:rsidP="00612176">
      <w:r w:rsidRPr="00612176">
        <w:t>(88) 3631-0135 - 3631-2022 (telefax) – Tim</w:t>
      </w:r>
      <w:r w:rsidR="00612176" w:rsidRPr="00612176">
        <w:t xml:space="preserve"> </w:t>
      </w:r>
      <w:r w:rsidRPr="00612176">
        <w:t>(88)9665-5353</w:t>
      </w:r>
      <w:r w:rsidR="00AC258E">
        <w:t xml:space="preserve"> (</w:t>
      </w:r>
      <w:proofErr w:type="spellStart"/>
      <w:proofErr w:type="gramStart"/>
      <w:r w:rsidR="00AC258E">
        <w:t>WhatsApp</w:t>
      </w:r>
      <w:proofErr w:type="spellEnd"/>
      <w:proofErr w:type="gramEnd"/>
      <w:r w:rsidR="00AC258E">
        <w:t>) -</w:t>
      </w:r>
      <w:r w:rsidRPr="00612176">
        <w:t xml:space="preserve"> Claro (88) 9283-3801 </w:t>
      </w:r>
    </w:p>
    <w:p w:rsidR="008C1202" w:rsidRPr="00612176" w:rsidRDefault="008C1202" w:rsidP="00612176">
      <w:r w:rsidRPr="00612176">
        <w:t xml:space="preserve">E-mail: </w:t>
      </w:r>
      <w:hyperlink r:id="rId5" w:history="1">
        <w:r w:rsidRPr="00337F70">
          <w:rPr>
            <w:rStyle w:val="Hyperlink"/>
            <w:color w:val="auto"/>
            <w:u w:val="none"/>
          </w:rPr>
          <w:t>diocesedeitapipoca@yahoo.com.br</w:t>
        </w:r>
      </w:hyperlink>
      <w:bookmarkStart w:id="0" w:name="_GoBack"/>
      <w:bookmarkEnd w:id="0"/>
    </w:p>
    <w:p w:rsidR="008C1202" w:rsidRPr="00612176" w:rsidRDefault="008C1202" w:rsidP="00612176"/>
    <w:p w:rsidR="008C1202" w:rsidRPr="00612176" w:rsidRDefault="008C1202" w:rsidP="00612176"/>
    <w:p w:rsidR="008C1202" w:rsidRPr="00612176" w:rsidRDefault="00612176" w:rsidP="00612176">
      <w:pPr>
        <w:jc w:val="center"/>
        <w:rPr>
          <w:b/>
        </w:rPr>
      </w:pPr>
      <w:r w:rsidRPr="00612176">
        <w:rPr>
          <w:b/>
        </w:rPr>
        <w:t>OFICINAS:</w:t>
      </w:r>
    </w:p>
    <w:p w:rsidR="008C1202" w:rsidRPr="00612176" w:rsidRDefault="008C1202" w:rsidP="00612176"/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1</w:t>
      </w:r>
      <w:proofErr w:type="gramEnd"/>
      <w:r w:rsidRPr="00612176">
        <w:rPr>
          <w:b/>
        </w:rPr>
        <w:t>: Comunidades virtuais - Criação e manutenção de redes virtuais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es): Jornalista João Victor Sales – (Fortaleza/CE)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2</w:t>
      </w:r>
      <w:proofErr w:type="gramEnd"/>
      <w:r w:rsidRPr="00612176">
        <w:rPr>
          <w:b/>
        </w:rPr>
        <w:t>: Comunicação interpessoal e grupal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 Prof. Milton Dantas (Natal/RN)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3</w:t>
      </w:r>
      <w:proofErr w:type="gramEnd"/>
      <w:r w:rsidRPr="00612176">
        <w:rPr>
          <w:b/>
        </w:rPr>
        <w:t>: Fotografia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 Paulo Holanda (Proprietário do Olhar Digital)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4</w:t>
      </w:r>
      <w:proofErr w:type="gramEnd"/>
      <w:r w:rsidRPr="00612176">
        <w:rPr>
          <w:b/>
        </w:rPr>
        <w:t>: Comunicação e liturgia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es): Pe. Francisco Ivan de Souza (Fortaleza/CE)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5</w:t>
      </w:r>
      <w:proofErr w:type="gramEnd"/>
      <w:r w:rsidRPr="00612176">
        <w:rPr>
          <w:b/>
        </w:rPr>
        <w:t>: Rádio (turma I)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es): Jornalista Dra. Andréa Pinheiro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6</w:t>
      </w:r>
      <w:proofErr w:type="gramEnd"/>
      <w:r w:rsidRPr="00612176">
        <w:rPr>
          <w:b/>
        </w:rPr>
        <w:t>: Produção de Impressos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 xml:space="preserve">es) Jornalista </w:t>
      </w:r>
      <w:proofErr w:type="spellStart"/>
      <w:r w:rsidRPr="00612176">
        <w:t>Ms</w:t>
      </w:r>
      <w:proofErr w:type="spellEnd"/>
      <w:r w:rsidRPr="00612176">
        <w:t>. Inês Prata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7</w:t>
      </w:r>
      <w:proofErr w:type="gramEnd"/>
      <w:r w:rsidRPr="00612176">
        <w:rPr>
          <w:b/>
        </w:rPr>
        <w:t>: Pastoral da Comunicação (PASCOM)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es): Jornalista Cacilda Medeiros (Natal/RN)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8</w:t>
      </w:r>
      <w:proofErr w:type="gramEnd"/>
      <w:r w:rsidRPr="00612176">
        <w:rPr>
          <w:b/>
        </w:rPr>
        <w:t>: Leitura Critica da Comunicação (LCC)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 xml:space="preserve">es): Jornalista </w:t>
      </w:r>
      <w:proofErr w:type="spellStart"/>
      <w:r w:rsidRPr="00612176">
        <w:t>Elson</w:t>
      </w:r>
      <w:proofErr w:type="spellEnd"/>
      <w:r w:rsidRPr="00612176">
        <w:t xml:space="preserve"> Faxina (Curitiba/PR)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 xml:space="preserve">Oficina </w:t>
      </w:r>
      <w:proofErr w:type="gramStart"/>
      <w:r w:rsidRPr="00612176">
        <w:rPr>
          <w:b/>
        </w:rPr>
        <w:t>9</w:t>
      </w:r>
      <w:proofErr w:type="gramEnd"/>
      <w:r w:rsidRPr="00612176">
        <w:rPr>
          <w:b/>
        </w:rPr>
        <w:t>: Comunicação e catequese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es): Alessandra (Fortaleza/CE)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>Oficina 10: Igreja em Rede e Igreja na Rede</w:t>
      </w:r>
    </w:p>
    <w:p w:rsidR="00612176" w:rsidRDefault="00612176" w:rsidP="00612176">
      <w:proofErr w:type="gramStart"/>
      <w:r w:rsidRPr="00612176">
        <w:t>Coordenador(</w:t>
      </w:r>
      <w:proofErr w:type="gramEnd"/>
      <w:r w:rsidRPr="00612176">
        <w:t>es): Jornalista Paulo Giraldi (Brasília/DF)</w:t>
      </w:r>
    </w:p>
    <w:p w:rsidR="00612176" w:rsidRPr="00612176" w:rsidRDefault="00612176" w:rsidP="00612176">
      <w:pPr>
        <w:rPr>
          <w:b/>
        </w:rPr>
      </w:pPr>
      <w:r w:rsidRPr="00612176">
        <w:rPr>
          <w:b/>
        </w:rPr>
        <w:t>Oficina 11: Rádio (Turma II)</w:t>
      </w:r>
    </w:p>
    <w:p w:rsidR="008C1202" w:rsidRPr="00612176" w:rsidRDefault="00612176" w:rsidP="00612176">
      <w:proofErr w:type="gramStart"/>
      <w:r w:rsidRPr="00612176">
        <w:t>Coordenador(</w:t>
      </w:r>
      <w:proofErr w:type="gramEnd"/>
      <w:r w:rsidRPr="00612176">
        <w:t>es): Professor Francisco Morais (Natal/RN)</w:t>
      </w:r>
      <w:r w:rsidR="00AC258E" w:rsidRPr="00612176">
        <w:t xml:space="preserve"> </w:t>
      </w:r>
    </w:p>
    <w:sectPr w:rsidR="008C1202" w:rsidRPr="00612176" w:rsidSect="005735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02"/>
    <w:rsid w:val="00337F70"/>
    <w:rsid w:val="0046499E"/>
    <w:rsid w:val="005C171E"/>
    <w:rsid w:val="00612176"/>
    <w:rsid w:val="008C1202"/>
    <w:rsid w:val="00AC258E"/>
    <w:rsid w:val="00C9409D"/>
    <w:rsid w:val="00E57F74"/>
    <w:rsid w:val="00E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C120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C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C120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C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cesedeitapipoca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5</cp:revision>
  <cp:lastPrinted>2014-09-02T13:12:00Z</cp:lastPrinted>
  <dcterms:created xsi:type="dcterms:W3CDTF">2014-09-01T14:04:00Z</dcterms:created>
  <dcterms:modified xsi:type="dcterms:W3CDTF">2014-09-02T14:20:00Z</dcterms:modified>
</cp:coreProperties>
</file>